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0A0" w:firstRow="1" w:lastRow="0" w:firstColumn="1" w:lastColumn="0" w:noHBand="0" w:noVBand="0"/>
      </w:tblPr>
      <w:tblGrid>
        <w:gridCol w:w="817"/>
        <w:gridCol w:w="8930"/>
      </w:tblGrid>
      <w:tr w:rsidR="00D064B0" w:rsidRPr="0018264D" w:rsidTr="00996959">
        <w:trPr>
          <w:cantSplit/>
          <w:trHeight w:val="1859"/>
        </w:trPr>
        <w:tc>
          <w:tcPr>
            <w:tcW w:w="817" w:type="dxa"/>
            <w:shd w:val="clear" w:color="auto" w:fill="92D050"/>
            <w:textDirection w:val="btLr"/>
          </w:tcPr>
          <w:p w:rsidR="00D064B0" w:rsidRPr="00D92EF7" w:rsidRDefault="00436107" w:rsidP="0018264D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8"/>
              </w:rPr>
              <w:t>ENVIRONMENT</w:t>
            </w:r>
          </w:p>
        </w:tc>
        <w:tc>
          <w:tcPr>
            <w:tcW w:w="8930" w:type="dxa"/>
            <w:shd w:val="clear" w:color="auto" w:fill="C2D69B" w:themeFill="accent3" w:themeFillTint="99"/>
          </w:tcPr>
          <w:p w:rsidR="00BE7AC4" w:rsidRDefault="00D064B0" w:rsidP="00BE7AC4">
            <w:pPr>
              <w:spacing w:after="120" w:line="240" w:lineRule="auto"/>
              <w:jc w:val="center"/>
              <w:rPr>
                <w:sz w:val="36"/>
                <w:szCs w:val="44"/>
              </w:rPr>
            </w:pPr>
            <w:r w:rsidRPr="00F20444">
              <w:rPr>
                <w:b/>
                <w:sz w:val="36"/>
                <w:szCs w:val="44"/>
              </w:rPr>
              <w:t>PPN</w:t>
            </w:r>
            <w:r w:rsidRPr="00F20444">
              <w:rPr>
                <w:sz w:val="36"/>
                <w:szCs w:val="44"/>
              </w:rPr>
              <w:t xml:space="preserve"> Dun Laoghaire </w:t>
            </w:r>
            <w:proofErr w:type="spellStart"/>
            <w:r w:rsidRPr="00F20444">
              <w:rPr>
                <w:sz w:val="36"/>
                <w:szCs w:val="44"/>
              </w:rPr>
              <w:t>Rathdown</w:t>
            </w:r>
            <w:proofErr w:type="spellEnd"/>
          </w:p>
          <w:p w:rsidR="00D064B0" w:rsidRPr="00BE7AC4" w:rsidRDefault="00D92EF7" w:rsidP="00BE7AC4">
            <w:pPr>
              <w:spacing w:after="120" w:line="240" w:lineRule="auto"/>
              <w:jc w:val="center"/>
              <w:rPr>
                <w:sz w:val="36"/>
                <w:szCs w:val="44"/>
              </w:rPr>
            </w:pPr>
            <w:r w:rsidRPr="008434CD">
              <w:rPr>
                <w:b/>
                <w:sz w:val="36"/>
                <w:szCs w:val="44"/>
              </w:rPr>
              <w:t>Nomination Form 2016</w:t>
            </w:r>
          </w:p>
          <w:p w:rsidR="00D064B0" w:rsidRPr="00436107" w:rsidRDefault="00436107" w:rsidP="00BE7AC4">
            <w:pPr>
              <w:spacing w:after="120" w:line="240" w:lineRule="auto"/>
              <w:jc w:val="center"/>
              <w:rPr>
                <w:b/>
                <w:sz w:val="44"/>
                <w:szCs w:val="44"/>
              </w:rPr>
            </w:pPr>
            <w:r w:rsidRPr="00436107">
              <w:rPr>
                <w:b/>
                <w:sz w:val="44"/>
                <w:szCs w:val="44"/>
              </w:rPr>
              <w:t>Community, Development, Culture &amp; Ageing</w:t>
            </w:r>
          </w:p>
          <w:p w:rsidR="00FB285B" w:rsidRPr="00F20444" w:rsidRDefault="00FB285B" w:rsidP="00BE7AC4">
            <w:pPr>
              <w:spacing w:after="120" w:line="240" w:lineRule="auto"/>
              <w:jc w:val="center"/>
              <w:rPr>
                <w:b/>
              </w:rPr>
            </w:pPr>
            <w:r w:rsidRPr="00FB285B">
              <w:rPr>
                <w:b/>
                <w:sz w:val="24"/>
                <w:szCs w:val="44"/>
              </w:rPr>
              <w:t>Strategic Policy Committee</w:t>
            </w:r>
          </w:p>
        </w:tc>
      </w:tr>
    </w:tbl>
    <w:p w:rsidR="00D46652" w:rsidRDefault="00D46652">
      <w:pPr>
        <w:rPr>
          <w:sz w:val="8"/>
        </w:rPr>
      </w:pPr>
    </w:p>
    <w:tbl>
      <w:tblPr>
        <w:tblStyle w:val="TableGrid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4644"/>
        <w:gridCol w:w="5189"/>
      </w:tblGrid>
      <w:tr w:rsidR="00D46652" w:rsidTr="0031058E">
        <w:tc>
          <w:tcPr>
            <w:tcW w:w="4644" w:type="dxa"/>
            <w:shd w:val="clear" w:color="auto" w:fill="8DB3E2" w:themeFill="text2" w:themeFillTint="66"/>
          </w:tcPr>
          <w:p w:rsidR="00D46652" w:rsidRPr="00D46652" w:rsidRDefault="00D46652">
            <w:pPr>
              <w:rPr>
                <w:sz w:val="22"/>
                <w:szCs w:val="22"/>
              </w:rPr>
            </w:pPr>
            <w:r w:rsidRPr="00D46652">
              <w:rPr>
                <w:b/>
                <w:sz w:val="22"/>
                <w:szCs w:val="22"/>
              </w:rPr>
              <w:t>Name of candidate:</w:t>
            </w:r>
          </w:p>
        </w:tc>
        <w:tc>
          <w:tcPr>
            <w:tcW w:w="5189" w:type="dxa"/>
          </w:tcPr>
          <w:p w:rsidR="00D46652" w:rsidRDefault="00D46652">
            <w:pPr>
              <w:rPr>
                <w:sz w:val="8"/>
              </w:rPr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  <w:tr w:rsidR="00D46652" w:rsidTr="0031058E">
        <w:tc>
          <w:tcPr>
            <w:tcW w:w="4644" w:type="dxa"/>
            <w:shd w:val="clear" w:color="auto" w:fill="8DB3E2" w:themeFill="text2" w:themeFillTint="66"/>
          </w:tcPr>
          <w:p w:rsidR="00D46652" w:rsidRPr="00D46652" w:rsidRDefault="00D46652" w:rsidP="00D46652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D46652">
              <w:rPr>
                <w:b/>
                <w:sz w:val="22"/>
                <w:szCs w:val="22"/>
              </w:rPr>
              <w:t>Address of candidate:</w:t>
            </w:r>
          </w:p>
          <w:p w:rsidR="00D46652" w:rsidRDefault="00D46652">
            <w:pPr>
              <w:rPr>
                <w:sz w:val="8"/>
              </w:rPr>
            </w:pPr>
          </w:p>
        </w:tc>
        <w:tc>
          <w:tcPr>
            <w:tcW w:w="5189" w:type="dxa"/>
          </w:tcPr>
          <w:p w:rsidR="00D46652" w:rsidRDefault="00D46652">
            <w:pPr>
              <w:rPr>
                <w:sz w:val="8"/>
              </w:rPr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  <w:tr w:rsidR="00D46652" w:rsidTr="0031058E">
        <w:tc>
          <w:tcPr>
            <w:tcW w:w="4644" w:type="dxa"/>
            <w:shd w:val="clear" w:color="auto" w:fill="8DB3E2" w:themeFill="text2" w:themeFillTint="66"/>
          </w:tcPr>
          <w:p w:rsidR="00D46652" w:rsidRPr="00D46652" w:rsidRDefault="00D46652">
            <w:pPr>
              <w:rPr>
                <w:sz w:val="22"/>
                <w:szCs w:val="22"/>
              </w:rPr>
            </w:pPr>
            <w:r w:rsidRPr="00D46652">
              <w:rPr>
                <w:b/>
                <w:sz w:val="22"/>
                <w:szCs w:val="22"/>
              </w:rPr>
              <w:t>Phone number of candidate:</w:t>
            </w:r>
          </w:p>
        </w:tc>
        <w:tc>
          <w:tcPr>
            <w:tcW w:w="5189" w:type="dxa"/>
          </w:tcPr>
          <w:p w:rsidR="00D46652" w:rsidRDefault="00D46652">
            <w:pPr>
              <w:rPr>
                <w:sz w:val="8"/>
              </w:rPr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  <w:tr w:rsidR="00D46652" w:rsidTr="0031058E">
        <w:tc>
          <w:tcPr>
            <w:tcW w:w="4644" w:type="dxa"/>
            <w:shd w:val="clear" w:color="auto" w:fill="8DB3E2" w:themeFill="text2" w:themeFillTint="66"/>
          </w:tcPr>
          <w:p w:rsidR="00D46652" w:rsidRPr="00D46652" w:rsidRDefault="00D46652">
            <w:pPr>
              <w:rPr>
                <w:sz w:val="22"/>
                <w:szCs w:val="22"/>
              </w:rPr>
            </w:pPr>
            <w:r w:rsidRPr="00D46652">
              <w:rPr>
                <w:b/>
                <w:sz w:val="22"/>
                <w:szCs w:val="22"/>
              </w:rPr>
              <w:t>Email address of candidate:</w:t>
            </w:r>
          </w:p>
        </w:tc>
        <w:tc>
          <w:tcPr>
            <w:tcW w:w="5189" w:type="dxa"/>
          </w:tcPr>
          <w:p w:rsidR="00D46652" w:rsidRDefault="00D46652">
            <w:pPr>
              <w:rPr>
                <w:sz w:val="8"/>
              </w:rPr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  <w:tr w:rsidR="00D46652" w:rsidTr="0031058E">
        <w:tc>
          <w:tcPr>
            <w:tcW w:w="4644" w:type="dxa"/>
            <w:shd w:val="clear" w:color="auto" w:fill="8DB3E2" w:themeFill="text2" w:themeFillTint="66"/>
          </w:tcPr>
          <w:p w:rsidR="00D46652" w:rsidRPr="00D46652" w:rsidRDefault="00D46652" w:rsidP="00D46652">
            <w:pPr>
              <w:rPr>
                <w:b/>
                <w:sz w:val="22"/>
                <w:szCs w:val="22"/>
              </w:rPr>
            </w:pPr>
            <w:r w:rsidRPr="00D46652">
              <w:rPr>
                <w:b/>
                <w:sz w:val="22"/>
                <w:szCs w:val="22"/>
              </w:rPr>
              <w:t>Which PPN member group is the candidate a member of?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89" w:type="dxa"/>
          </w:tcPr>
          <w:p w:rsidR="00D46652" w:rsidRDefault="00D46652">
            <w:pPr>
              <w:rPr>
                <w:sz w:val="8"/>
              </w:rPr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</w:tbl>
    <w:p w:rsidR="00D46652" w:rsidRPr="00C42CA3" w:rsidRDefault="00D46652">
      <w:pPr>
        <w:rPr>
          <w:sz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A0" w:firstRow="1" w:lastRow="0" w:firstColumn="1" w:lastColumn="0" w:noHBand="0" w:noVBand="0"/>
      </w:tblPr>
      <w:tblGrid>
        <w:gridCol w:w="4621"/>
        <w:gridCol w:w="5126"/>
      </w:tblGrid>
      <w:tr w:rsidR="00D064B0" w:rsidRPr="0018264D" w:rsidTr="0031058E">
        <w:trPr>
          <w:trHeight w:val="404"/>
        </w:trPr>
        <w:tc>
          <w:tcPr>
            <w:tcW w:w="4621" w:type="dxa"/>
            <w:shd w:val="clear" w:color="auto" w:fill="DBE5F1"/>
          </w:tcPr>
          <w:p w:rsidR="00D064B0" w:rsidRDefault="00D46652" w:rsidP="001826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n</w:t>
            </w:r>
            <w:r w:rsidR="00D064B0" w:rsidRPr="0018264D">
              <w:rPr>
                <w:b/>
              </w:rPr>
              <w:t>ominating group:</w:t>
            </w:r>
          </w:p>
          <w:p w:rsidR="00BE7AC4" w:rsidRPr="0018264D" w:rsidRDefault="00BE7AC4" w:rsidP="00BE7AC4">
            <w:pPr>
              <w:spacing w:after="0" w:line="240" w:lineRule="auto"/>
              <w:rPr>
                <w:b/>
              </w:rPr>
            </w:pPr>
            <w:r w:rsidRPr="00BE7AC4">
              <w:t>Please note: The nominating group</w:t>
            </w:r>
            <w:r>
              <w:rPr>
                <w:b/>
              </w:rPr>
              <w:t xml:space="preserve"> </w:t>
            </w:r>
            <w:r w:rsidRPr="00BE7AC4">
              <w:rPr>
                <w:b/>
                <w:u w:val="single"/>
              </w:rPr>
              <w:t>must</w:t>
            </w:r>
            <w:r>
              <w:rPr>
                <w:b/>
              </w:rPr>
              <w:t xml:space="preserve"> </w:t>
            </w:r>
            <w:r w:rsidRPr="00BE7AC4">
              <w:t xml:space="preserve">be </w:t>
            </w:r>
            <w:r>
              <w:t>part of</w:t>
            </w:r>
            <w:r w:rsidRPr="00BE7AC4">
              <w:t xml:space="preserve"> the Environmental Pillar.</w:t>
            </w:r>
          </w:p>
        </w:tc>
        <w:tc>
          <w:tcPr>
            <w:tcW w:w="5126" w:type="dxa"/>
          </w:tcPr>
          <w:p w:rsidR="00D064B0" w:rsidRPr="0018264D" w:rsidRDefault="00D064B0" w:rsidP="0018264D">
            <w:pPr>
              <w:spacing w:after="0" w:line="240" w:lineRule="auto"/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  <w:tr w:rsidR="00D064B0" w:rsidRPr="0018264D" w:rsidTr="0031058E">
        <w:tc>
          <w:tcPr>
            <w:tcW w:w="4621" w:type="dxa"/>
            <w:shd w:val="clear" w:color="auto" w:fill="DBE5F1"/>
          </w:tcPr>
          <w:p w:rsidR="00D064B0" w:rsidRPr="0018264D" w:rsidRDefault="00D064B0" w:rsidP="0018264D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Proposer:</w:t>
            </w:r>
          </w:p>
          <w:p w:rsidR="00D064B0" w:rsidRPr="0018264D" w:rsidRDefault="00D064B0" w:rsidP="0018264D">
            <w:pPr>
              <w:spacing w:after="0" w:line="240" w:lineRule="auto"/>
            </w:pPr>
            <w:r w:rsidRPr="0018264D">
              <w:t>(Chairman / Secretary of Nominating Group)</w:t>
            </w:r>
          </w:p>
        </w:tc>
        <w:tc>
          <w:tcPr>
            <w:tcW w:w="5126" w:type="dxa"/>
          </w:tcPr>
          <w:p w:rsidR="00D064B0" w:rsidRPr="0018264D" w:rsidRDefault="00D064B0" w:rsidP="0018264D">
            <w:pPr>
              <w:spacing w:after="0" w:line="240" w:lineRule="auto"/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  <w:tr w:rsidR="00D064B0" w:rsidRPr="0018264D" w:rsidTr="0031058E">
        <w:tc>
          <w:tcPr>
            <w:tcW w:w="4621" w:type="dxa"/>
            <w:shd w:val="clear" w:color="auto" w:fill="DBE5F1"/>
          </w:tcPr>
          <w:p w:rsidR="00D064B0" w:rsidRPr="0018264D" w:rsidRDefault="00D064B0" w:rsidP="0018264D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Email address of proposer:</w:t>
            </w:r>
          </w:p>
          <w:p w:rsidR="00D064B0" w:rsidRPr="0018264D" w:rsidRDefault="00D064B0" w:rsidP="0018264D">
            <w:pPr>
              <w:spacing w:after="0" w:line="240" w:lineRule="auto"/>
            </w:pPr>
          </w:p>
        </w:tc>
        <w:tc>
          <w:tcPr>
            <w:tcW w:w="5126" w:type="dxa"/>
          </w:tcPr>
          <w:p w:rsidR="00D064B0" w:rsidRPr="0018264D" w:rsidRDefault="00D064B0" w:rsidP="0018264D">
            <w:pPr>
              <w:spacing w:after="0" w:line="240" w:lineRule="auto"/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  <w:tr w:rsidR="00D064B0" w:rsidRPr="0018264D" w:rsidTr="0031058E">
        <w:tc>
          <w:tcPr>
            <w:tcW w:w="4621" w:type="dxa"/>
            <w:shd w:val="clear" w:color="auto" w:fill="DBE5F1"/>
          </w:tcPr>
          <w:p w:rsidR="00D064B0" w:rsidRPr="0018264D" w:rsidRDefault="00D064B0" w:rsidP="0018264D">
            <w:pPr>
              <w:spacing w:after="0" w:line="240" w:lineRule="auto"/>
            </w:pPr>
            <w:r w:rsidRPr="0018264D">
              <w:rPr>
                <w:b/>
              </w:rPr>
              <w:t>Phone number of propose</w:t>
            </w:r>
            <w:r w:rsidRPr="0018264D">
              <w:t>r:</w:t>
            </w:r>
          </w:p>
          <w:p w:rsidR="00D064B0" w:rsidRPr="0018264D" w:rsidRDefault="00D064B0" w:rsidP="0018264D">
            <w:pPr>
              <w:spacing w:after="0" w:line="240" w:lineRule="auto"/>
            </w:pPr>
            <w:r w:rsidRPr="0018264D">
              <w:t>(to confirm nomination)</w:t>
            </w:r>
          </w:p>
        </w:tc>
        <w:tc>
          <w:tcPr>
            <w:tcW w:w="5126" w:type="dxa"/>
          </w:tcPr>
          <w:p w:rsidR="00D064B0" w:rsidRPr="0018264D" w:rsidRDefault="00D064B0" w:rsidP="0018264D">
            <w:pPr>
              <w:spacing w:after="0" w:line="240" w:lineRule="auto"/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</w:tbl>
    <w:p w:rsidR="00D064B0" w:rsidRPr="00C42CA3" w:rsidRDefault="00D064B0" w:rsidP="008606E1">
      <w:pPr>
        <w:spacing w:after="120"/>
        <w:rPr>
          <w:sz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A0" w:firstRow="1" w:lastRow="0" w:firstColumn="1" w:lastColumn="0" w:noHBand="0" w:noVBand="0"/>
      </w:tblPr>
      <w:tblGrid>
        <w:gridCol w:w="7479"/>
        <w:gridCol w:w="1134"/>
        <w:gridCol w:w="1134"/>
      </w:tblGrid>
      <w:tr w:rsidR="00D46652" w:rsidRPr="0018264D" w:rsidTr="0031058E">
        <w:trPr>
          <w:trHeight w:val="987"/>
        </w:trPr>
        <w:tc>
          <w:tcPr>
            <w:tcW w:w="7479" w:type="dxa"/>
            <w:shd w:val="clear" w:color="auto" w:fill="DBE5F1"/>
          </w:tcPr>
          <w:p w:rsidR="00D46652" w:rsidRDefault="00D46652" w:rsidP="001826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The candidate acknowledges and agrees to represent the PPN Membership in accordance with the Roles, Rights and Responsibilities of a PPN Representative as contained in the PPN User Guide.</w:t>
            </w:r>
          </w:p>
          <w:p w:rsidR="00A33F24" w:rsidRPr="00A33F24" w:rsidRDefault="00A33F24" w:rsidP="00A33F24">
            <w:pPr>
              <w:spacing w:after="0" w:line="240" w:lineRule="auto"/>
            </w:pPr>
            <w:r w:rsidRPr="00A33F24">
              <w:t xml:space="preserve">Available at </w:t>
            </w:r>
            <w:r>
              <w:t>www.</w:t>
            </w:r>
            <w:r w:rsidRPr="00A33F24">
              <w:t>dlrpp</w:t>
            </w:r>
            <w:r>
              <w:t>n.ie/index.php/useful-documents</w:t>
            </w:r>
          </w:p>
        </w:tc>
        <w:tc>
          <w:tcPr>
            <w:tcW w:w="1134" w:type="dxa"/>
          </w:tcPr>
          <w:p w:rsidR="0031058E" w:rsidRDefault="0031058E" w:rsidP="001826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</w:t>
            </w:r>
          </w:p>
          <w:p w:rsidR="00D46652" w:rsidRPr="00D46652" w:rsidRDefault="0031058E" w:rsidP="001826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D46652" w:rsidRPr="00D46652">
              <w:rPr>
                <w:b/>
              </w:rPr>
              <w:t>Yes</w:t>
            </w:r>
          </w:p>
        </w:tc>
        <w:tc>
          <w:tcPr>
            <w:tcW w:w="1134" w:type="dxa"/>
          </w:tcPr>
          <w:p w:rsidR="0031058E" w:rsidRDefault="0031058E" w:rsidP="001826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</w:t>
            </w:r>
          </w:p>
          <w:p w:rsidR="00D46652" w:rsidRPr="0031058E" w:rsidRDefault="0031058E" w:rsidP="0018264D">
            <w:pPr>
              <w:spacing w:after="0" w:line="240" w:lineRule="auto"/>
              <w:rPr>
                <w:rStyle w:val="PlaceholderText"/>
                <w:b/>
                <w:color w:val="auto"/>
              </w:rPr>
            </w:pPr>
            <w:r>
              <w:rPr>
                <w:b/>
              </w:rPr>
              <w:t xml:space="preserve">      </w:t>
            </w:r>
            <w:r w:rsidR="00D46652">
              <w:rPr>
                <w:b/>
              </w:rPr>
              <w:t>No</w:t>
            </w:r>
          </w:p>
        </w:tc>
      </w:tr>
    </w:tbl>
    <w:p w:rsidR="00D064B0" w:rsidRPr="00D17D41" w:rsidRDefault="00D064B0" w:rsidP="008606E1">
      <w:pPr>
        <w:spacing w:after="120"/>
        <w:rPr>
          <w:sz w:val="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A0" w:firstRow="1" w:lastRow="0" w:firstColumn="1" w:lastColumn="0" w:noHBand="0" w:noVBand="0"/>
      </w:tblPr>
      <w:tblGrid>
        <w:gridCol w:w="9747"/>
      </w:tblGrid>
      <w:tr w:rsidR="00D064B0" w:rsidRPr="0018264D" w:rsidTr="00D35D71">
        <w:trPr>
          <w:trHeight w:val="759"/>
        </w:trPr>
        <w:tc>
          <w:tcPr>
            <w:tcW w:w="9747" w:type="dxa"/>
            <w:shd w:val="clear" w:color="auto" w:fill="DBE5F1"/>
          </w:tcPr>
          <w:p w:rsidR="00D064B0" w:rsidRPr="0018264D" w:rsidRDefault="0031058E" w:rsidP="001826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Please describe the</w:t>
            </w:r>
            <w:r w:rsidR="00D064B0" w:rsidRPr="0018264D">
              <w:rPr>
                <w:b/>
              </w:rPr>
              <w:t xml:space="preserve"> experience / skills </w:t>
            </w:r>
            <w:r>
              <w:rPr>
                <w:b/>
              </w:rPr>
              <w:t>this candidate</w:t>
            </w:r>
            <w:r w:rsidR="00D064B0" w:rsidRPr="0018264D">
              <w:rPr>
                <w:b/>
              </w:rPr>
              <w:t xml:space="preserve"> would bring to the Strategic Policy Committee:</w:t>
            </w:r>
          </w:p>
          <w:p w:rsidR="00D064B0" w:rsidRPr="0018264D" w:rsidRDefault="00D064B0" w:rsidP="0031058E">
            <w:pPr>
              <w:spacing w:after="0" w:line="240" w:lineRule="auto"/>
            </w:pPr>
            <w:r w:rsidRPr="0018264D">
              <w:t>(limited to approx. 8-10 lines of text)</w:t>
            </w:r>
          </w:p>
        </w:tc>
      </w:tr>
      <w:tr w:rsidR="0031058E" w:rsidRPr="0018264D" w:rsidTr="0031058E">
        <w:trPr>
          <w:trHeight w:val="2250"/>
        </w:trPr>
        <w:tc>
          <w:tcPr>
            <w:tcW w:w="9747" w:type="dxa"/>
            <w:shd w:val="clear" w:color="auto" w:fill="FFFFFF" w:themeFill="background1"/>
          </w:tcPr>
          <w:p w:rsidR="0031058E" w:rsidRDefault="0031058E" w:rsidP="0018264D">
            <w:pPr>
              <w:spacing w:after="0" w:line="240" w:lineRule="auto"/>
              <w:rPr>
                <w:b/>
              </w:rPr>
            </w:pPr>
          </w:p>
          <w:p w:rsidR="00D35D71" w:rsidRDefault="00D35D71" w:rsidP="0018264D">
            <w:pPr>
              <w:spacing w:after="0" w:line="240" w:lineRule="auto"/>
              <w:rPr>
                <w:b/>
              </w:rPr>
            </w:pPr>
          </w:p>
          <w:p w:rsidR="00D35D71" w:rsidRDefault="00D35D71" w:rsidP="0018264D">
            <w:pPr>
              <w:spacing w:after="0" w:line="240" w:lineRule="auto"/>
              <w:rPr>
                <w:b/>
              </w:rPr>
            </w:pPr>
          </w:p>
          <w:p w:rsidR="00D35D71" w:rsidRDefault="00D35D71" w:rsidP="0018264D">
            <w:pPr>
              <w:spacing w:after="0" w:line="240" w:lineRule="auto"/>
              <w:rPr>
                <w:b/>
              </w:rPr>
            </w:pPr>
          </w:p>
          <w:p w:rsidR="00D35D71" w:rsidRDefault="00D35D71" w:rsidP="0018264D">
            <w:pPr>
              <w:spacing w:after="0" w:line="240" w:lineRule="auto"/>
              <w:rPr>
                <w:b/>
              </w:rPr>
            </w:pPr>
          </w:p>
          <w:p w:rsidR="00D35D71" w:rsidRDefault="00D35D71" w:rsidP="0018264D">
            <w:pPr>
              <w:spacing w:after="0" w:line="240" w:lineRule="auto"/>
              <w:rPr>
                <w:b/>
              </w:rPr>
            </w:pPr>
          </w:p>
          <w:p w:rsidR="00D35D71" w:rsidRDefault="00D35D71" w:rsidP="0018264D">
            <w:pPr>
              <w:spacing w:after="0" w:line="240" w:lineRule="auto"/>
              <w:rPr>
                <w:b/>
              </w:rPr>
            </w:pPr>
          </w:p>
          <w:p w:rsidR="00D35D71" w:rsidRDefault="00D35D71" w:rsidP="0018264D">
            <w:pPr>
              <w:spacing w:after="0" w:line="240" w:lineRule="auto"/>
              <w:rPr>
                <w:b/>
              </w:rPr>
            </w:pPr>
          </w:p>
          <w:p w:rsidR="00D35D71" w:rsidRDefault="00D35D71" w:rsidP="0018264D">
            <w:pPr>
              <w:spacing w:after="0" w:line="240" w:lineRule="auto"/>
              <w:rPr>
                <w:b/>
              </w:rPr>
            </w:pPr>
          </w:p>
          <w:p w:rsidR="00D35D71" w:rsidRDefault="00D35D71" w:rsidP="0018264D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</w:p>
        </w:tc>
      </w:tr>
    </w:tbl>
    <w:p w:rsidR="00D064B0" w:rsidRPr="00436107" w:rsidRDefault="00D064B0">
      <w:r w:rsidRPr="00436107">
        <w:rPr>
          <w:b/>
        </w:rPr>
        <w:t xml:space="preserve">This form should be completed and returned by the proposer to </w:t>
      </w:r>
      <w:r w:rsidR="00D92EF7" w:rsidRPr="00436107">
        <w:rPr>
          <w:b/>
        </w:rPr>
        <w:t>PPN Secretariat by</w:t>
      </w:r>
      <w:r w:rsidR="00436107" w:rsidRPr="00436107">
        <w:rPr>
          <w:b/>
        </w:rPr>
        <w:t xml:space="preserve">: </w:t>
      </w:r>
      <w:r w:rsidR="00D92EF7" w:rsidRPr="00436107">
        <w:rPr>
          <w:b/>
        </w:rPr>
        <w:t xml:space="preserve"> Email </w:t>
      </w:r>
      <w:r w:rsidR="00D92EF7" w:rsidRPr="00436107">
        <w:t xml:space="preserve">to </w:t>
      </w:r>
      <w:hyperlink r:id="rId8" w:history="1">
        <w:r w:rsidR="00D92EF7" w:rsidRPr="00436107">
          <w:rPr>
            <w:rStyle w:val="Hyperlink"/>
            <w:b/>
          </w:rPr>
          <w:t>secretariat@dlrppn.ie,</w:t>
        </w:r>
      </w:hyperlink>
      <w:r w:rsidR="00D92EF7" w:rsidRPr="00436107">
        <w:t xml:space="preserve"> or </w:t>
      </w:r>
      <w:proofErr w:type="gramStart"/>
      <w:r w:rsidR="00D92EF7" w:rsidRPr="00436107">
        <w:rPr>
          <w:b/>
        </w:rPr>
        <w:t>by</w:t>
      </w:r>
      <w:r w:rsidR="00996959">
        <w:rPr>
          <w:b/>
        </w:rPr>
        <w:t xml:space="preserve"> </w:t>
      </w:r>
      <w:r w:rsidR="00D92EF7" w:rsidRPr="00436107">
        <w:rPr>
          <w:b/>
        </w:rPr>
        <w:t xml:space="preserve"> Post</w:t>
      </w:r>
      <w:proofErr w:type="gramEnd"/>
      <w:r w:rsidR="00D92EF7" w:rsidRPr="00436107">
        <w:t xml:space="preserve"> to PPN Secretariat, The Old Post Office, 7 Rock Hill, Main Street, Blackrock, Co.</w:t>
      </w:r>
      <w:r w:rsidR="00996959">
        <w:t xml:space="preserve"> </w:t>
      </w:r>
      <w:r w:rsidR="00D92EF7" w:rsidRPr="00436107">
        <w:t xml:space="preserve">Dublin. </w:t>
      </w:r>
      <w:r w:rsidRPr="00436107">
        <w:rPr>
          <w:b/>
        </w:rPr>
        <w:t xml:space="preserve"> </w:t>
      </w:r>
      <w:proofErr w:type="gramStart"/>
      <w:r w:rsidRPr="00436107">
        <w:rPr>
          <w:b/>
        </w:rPr>
        <w:t>by</w:t>
      </w:r>
      <w:proofErr w:type="gramEnd"/>
      <w:r w:rsidRPr="00436107">
        <w:rPr>
          <w:b/>
        </w:rPr>
        <w:t xml:space="preserve"> 5pm on </w:t>
      </w:r>
      <w:r w:rsidR="00996959">
        <w:rPr>
          <w:b/>
        </w:rPr>
        <w:t>Monday</w:t>
      </w:r>
      <w:r w:rsidR="00D92EF7" w:rsidRPr="00436107">
        <w:rPr>
          <w:b/>
        </w:rPr>
        <w:t xml:space="preserve"> </w:t>
      </w:r>
      <w:r w:rsidR="00996959">
        <w:rPr>
          <w:b/>
        </w:rPr>
        <w:t>12</w:t>
      </w:r>
      <w:r w:rsidR="00996959" w:rsidRPr="00996959">
        <w:rPr>
          <w:b/>
          <w:vertAlign w:val="superscript"/>
        </w:rPr>
        <w:t>th</w:t>
      </w:r>
      <w:r w:rsidR="00996959">
        <w:rPr>
          <w:b/>
        </w:rPr>
        <w:t xml:space="preserve"> of December</w:t>
      </w:r>
      <w:r w:rsidR="00D92EF7" w:rsidRPr="00436107">
        <w:rPr>
          <w:b/>
        </w:rPr>
        <w:t>.</w:t>
      </w:r>
    </w:p>
    <w:sectPr w:rsidR="00D064B0" w:rsidRPr="00436107" w:rsidSect="004361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B09" w:rsidRDefault="009E4B09" w:rsidP="00AA3885">
      <w:pPr>
        <w:spacing w:after="0" w:line="240" w:lineRule="auto"/>
      </w:pPr>
      <w:r>
        <w:separator/>
      </w:r>
    </w:p>
  </w:endnote>
  <w:endnote w:type="continuationSeparator" w:id="0">
    <w:p w:rsidR="009E4B09" w:rsidRDefault="009E4B09" w:rsidP="00AA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F7" w:rsidRDefault="00D92E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F7" w:rsidRDefault="00D92E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F7" w:rsidRDefault="00D92E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B09" w:rsidRDefault="009E4B09" w:rsidP="00AA3885">
      <w:pPr>
        <w:spacing w:after="0" w:line="240" w:lineRule="auto"/>
      </w:pPr>
      <w:r>
        <w:separator/>
      </w:r>
    </w:p>
  </w:footnote>
  <w:footnote w:type="continuationSeparator" w:id="0">
    <w:p w:rsidR="009E4B09" w:rsidRDefault="009E4B09" w:rsidP="00AA3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F7" w:rsidRDefault="00D92E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F7" w:rsidRDefault="00D92E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F7" w:rsidRDefault="00D92E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7E15"/>
    <w:multiLevelType w:val="hybridMultilevel"/>
    <w:tmpl w:val="A704D36A"/>
    <w:lvl w:ilvl="0" w:tplc="6084FF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34"/>
    <w:rsid w:val="000B30C9"/>
    <w:rsid w:val="000C4C79"/>
    <w:rsid w:val="001032FF"/>
    <w:rsid w:val="001656DA"/>
    <w:rsid w:val="0018264D"/>
    <w:rsid w:val="002038AF"/>
    <w:rsid w:val="00207AC1"/>
    <w:rsid w:val="00250AEB"/>
    <w:rsid w:val="002D7E8A"/>
    <w:rsid w:val="0031058E"/>
    <w:rsid w:val="003E261A"/>
    <w:rsid w:val="00436107"/>
    <w:rsid w:val="0043647C"/>
    <w:rsid w:val="005C0A41"/>
    <w:rsid w:val="005D0304"/>
    <w:rsid w:val="00605F7B"/>
    <w:rsid w:val="006C3BD1"/>
    <w:rsid w:val="00716FBC"/>
    <w:rsid w:val="007379D7"/>
    <w:rsid w:val="007834E7"/>
    <w:rsid w:val="007D6763"/>
    <w:rsid w:val="008434CD"/>
    <w:rsid w:val="008606E1"/>
    <w:rsid w:val="008868BB"/>
    <w:rsid w:val="0090373F"/>
    <w:rsid w:val="009431FE"/>
    <w:rsid w:val="00960846"/>
    <w:rsid w:val="00972ED2"/>
    <w:rsid w:val="009964F7"/>
    <w:rsid w:val="00996959"/>
    <w:rsid w:val="009B35D1"/>
    <w:rsid w:val="009E4B09"/>
    <w:rsid w:val="00A239B0"/>
    <w:rsid w:val="00A33F24"/>
    <w:rsid w:val="00A5265F"/>
    <w:rsid w:val="00A622B8"/>
    <w:rsid w:val="00A72D68"/>
    <w:rsid w:val="00AA3885"/>
    <w:rsid w:val="00AC74BC"/>
    <w:rsid w:val="00B311BF"/>
    <w:rsid w:val="00B431B0"/>
    <w:rsid w:val="00B910B0"/>
    <w:rsid w:val="00B96C76"/>
    <w:rsid w:val="00BA4854"/>
    <w:rsid w:val="00BB391F"/>
    <w:rsid w:val="00BE7AC4"/>
    <w:rsid w:val="00C42CA3"/>
    <w:rsid w:val="00CC5BE7"/>
    <w:rsid w:val="00CD0134"/>
    <w:rsid w:val="00CD5383"/>
    <w:rsid w:val="00D064B0"/>
    <w:rsid w:val="00D17D41"/>
    <w:rsid w:val="00D35D71"/>
    <w:rsid w:val="00D46652"/>
    <w:rsid w:val="00D55ECA"/>
    <w:rsid w:val="00D81042"/>
    <w:rsid w:val="00D90F4B"/>
    <w:rsid w:val="00D92EF7"/>
    <w:rsid w:val="00DA4DED"/>
    <w:rsid w:val="00DC10C3"/>
    <w:rsid w:val="00E754B2"/>
    <w:rsid w:val="00F20444"/>
    <w:rsid w:val="00F24D95"/>
    <w:rsid w:val="00F258D1"/>
    <w:rsid w:val="00F272E1"/>
    <w:rsid w:val="00FB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B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01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013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D013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D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1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38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85"/>
    <w:rPr>
      <w:rFonts w:cs="Times New Roman"/>
    </w:rPr>
  </w:style>
  <w:style w:type="paragraph" w:styleId="ListParagraph">
    <w:name w:val="List Paragraph"/>
    <w:basedOn w:val="Normal"/>
    <w:uiPriority w:val="34"/>
    <w:qFormat/>
    <w:rsid w:val="00310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B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01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013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D013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D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1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38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85"/>
    <w:rPr>
      <w:rFonts w:cs="Times New Roman"/>
    </w:rPr>
  </w:style>
  <w:style w:type="paragraph" w:styleId="ListParagraph">
    <w:name w:val="List Paragraph"/>
    <w:basedOn w:val="Normal"/>
    <w:uiPriority w:val="34"/>
    <w:qFormat/>
    <w:rsid w:val="00310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dlrppn.ie,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2015-01-30T11:15:00Z</cp:lastPrinted>
  <dcterms:created xsi:type="dcterms:W3CDTF">2016-11-18T15:32:00Z</dcterms:created>
  <dcterms:modified xsi:type="dcterms:W3CDTF">2016-11-18T15:33:00Z</dcterms:modified>
</cp:coreProperties>
</file>