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930"/>
      </w:tblGrid>
      <w:tr w:rsidR="00D064B0" w:rsidRPr="0018264D" w:rsidTr="00436107">
        <w:trPr>
          <w:cantSplit/>
          <w:trHeight w:val="1134"/>
        </w:trPr>
        <w:tc>
          <w:tcPr>
            <w:tcW w:w="817" w:type="dxa"/>
            <w:shd w:val="clear" w:color="auto" w:fill="92D050"/>
            <w:textDirection w:val="btLr"/>
          </w:tcPr>
          <w:p w:rsidR="00D064B0" w:rsidRPr="00D92EF7" w:rsidRDefault="00436107" w:rsidP="0018264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</w:rPr>
              <w:t>ENVIRONMENT</w:t>
            </w:r>
          </w:p>
        </w:tc>
        <w:tc>
          <w:tcPr>
            <w:tcW w:w="8930" w:type="dxa"/>
            <w:shd w:val="clear" w:color="auto" w:fill="D6E3BC"/>
          </w:tcPr>
          <w:p w:rsidR="00D064B0" w:rsidRPr="00F20444" w:rsidRDefault="00461F4B" w:rsidP="0018264D">
            <w:pPr>
              <w:spacing w:after="120" w:line="240" w:lineRule="auto"/>
              <w:jc w:val="center"/>
              <w:rPr>
                <w:sz w:val="36"/>
                <w:szCs w:val="44"/>
              </w:rPr>
            </w:pPr>
            <w:r>
              <w:rPr>
                <w:b/>
                <w:sz w:val="36"/>
                <w:szCs w:val="44"/>
              </w:rPr>
              <w:t>DLR Public Participation Network</w:t>
            </w:r>
          </w:p>
          <w:p w:rsidR="00D064B0" w:rsidRPr="00F20444" w:rsidRDefault="00D92EF7" w:rsidP="0018264D">
            <w:pPr>
              <w:spacing w:after="120" w:line="240" w:lineRule="auto"/>
              <w:jc w:val="center"/>
              <w:rPr>
                <w:sz w:val="36"/>
                <w:szCs w:val="44"/>
              </w:rPr>
            </w:pPr>
            <w:r w:rsidRPr="00F20444">
              <w:rPr>
                <w:sz w:val="36"/>
                <w:szCs w:val="44"/>
              </w:rPr>
              <w:t>Nomination Form 2016</w:t>
            </w:r>
          </w:p>
          <w:p w:rsidR="00D064B0" w:rsidRPr="00436107" w:rsidRDefault="001B0DEE" w:rsidP="0018264D">
            <w:pPr>
              <w:spacing w:after="12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Economic</w:t>
            </w:r>
            <w:r w:rsidR="00461F4B">
              <w:rPr>
                <w:b/>
                <w:sz w:val="44"/>
                <w:szCs w:val="44"/>
              </w:rPr>
              <w:t xml:space="preserve"> Development &amp; Enterprise</w:t>
            </w:r>
          </w:p>
          <w:p w:rsidR="00FB285B" w:rsidRPr="00F20444" w:rsidRDefault="00FB285B" w:rsidP="0018264D">
            <w:pPr>
              <w:spacing w:after="120" w:line="240" w:lineRule="auto"/>
              <w:jc w:val="center"/>
              <w:rPr>
                <w:b/>
              </w:rPr>
            </w:pPr>
            <w:r w:rsidRPr="00FB285B">
              <w:rPr>
                <w:b/>
                <w:sz w:val="24"/>
                <w:szCs w:val="44"/>
              </w:rPr>
              <w:t>Strategic Policy Committee</w:t>
            </w:r>
          </w:p>
        </w:tc>
      </w:tr>
    </w:tbl>
    <w:p w:rsidR="00D064B0" w:rsidRPr="00C42CA3" w:rsidRDefault="00D064B0">
      <w:pPr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5126"/>
      </w:tblGrid>
      <w:tr w:rsidR="00D064B0" w:rsidRPr="0018264D" w:rsidTr="00960846">
        <w:trPr>
          <w:trHeight w:val="473"/>
        </w:trPr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960846">
        <w:trPr>
          <w:trHeight w:val="848"/>
        </w:trPr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436107">
        <w:trPr>
          <w:trHeight w:val="396"/>
        </w:trPr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436107">
        <w:trPr>
          <w:trHeight w:val="401"/>
        </w:trPr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436107">
        <w:trPr>
          <w:trHeight w:val="404"/>
        </w:trPr>
        <w:tc>
          <w:tcPr>
            <w:tcW w:w="4621" w:type="dxa"/>
            <w:shd w:val="clear" w:color="auto" w:fill="DBE5F1"/>
          </w:tcPr>
          <w:p w:rsidR="00D064B0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  <w:p w:rsidR="00461F4B" w:rsidRPr="0018264D" w:rsidRDefault="00461F4B" w:rsidP="0018264D">
            <w:pPr>
              <w:spacing w:after="0" w:line="240" w:lineRule="auto"/>
              <w:rPr>
                <w:b/>
              </w:rPr>
            </w:pPr>
            <w:r>
              <w:t>Please note: The nominating group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must</w:t>
            </w:r>
            <w:r>
              <w:rPr>
                <w:b/>
              </w:rPr>
              <w:t xml:space="preserve"> </w:t>
            </w:r>
            <w:r>
              <w:t>be part of the Environmental Pillar.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960846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960846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(the nomination form should be sent from this address)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960846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</w:tbl>
    <w:p w:rsidR="00D064B0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7479"/>
        <w:gridCol w:w="1134"/>
        <w:gridCol w:w="1134"/>
      </w:tblGrid>
      <w:tr w:rsidR="00461F4B" w:rsidTr="00461F4B">
        <w:trPr>
          <w:trHeight w:val="98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61F4B" w:rsidRDefault="00461F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 candidate acknowledges and agrees to represent the PPN Membership in accordance with the Roles, Rights and Responsibilities of a PPN Representative as contained in the PPN User Guide.</w:t>
            </w:r>
          </w:p>
          <w:p w:rsidR="00461F4B" w:rsidRDefault="00461F4B">
            <w:pPr>
              <w:spacing w:after="0" w:line="240" w:lineRule="auto"/>
            </w:pPr>
            <w:r>
              <w:t>Available at www.dlrppn.ie/index.php/useful-documents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4B" w:rsidRDefault="00461F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461F4B" w:rsidRDefault="00461F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4B" w:rsidRDefault="00461F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461F4B" w:rsidRDefault="00461F4B">
            <w:pPr>
              <w:spacing w:after="0" w:line="240" w:lineRule="auto"/>
              <w:rPr>
                <w:rStyle w:val="PlaceholderText"/>
              </w:rPr>
            </w:pPr>
            <w:r>
              <w:rPr>
                <w:b/>
              </w:rPr>
              <w:t xml:space="preserve">      No</w:t>
            </w:r>
          </w:p>
        </w:tc>
      </w:tr>
    </w:tbl>
    <w:p w:rsidR="00D064B0" w:rsidRPr="001B1476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960846">
        <w:trPr>
          <w:trHeight w:val="4575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 xml:space="preserve">The experience / skills </w:t>
            </w:r>
            <w:r w:rsidR="00B927B0">
              <w:rPr>
                <w:b/>
              </w:rPr>
              <w:t xml:space="preserve">this candidate </w:t>
            </w:r>
            <w:bookmarkStart w:id="0" w:name="_GoBack"/>
            <w:bookmarkEnd w:id="0"/>
            <w:r w:rsidRPr="0018264D">
              <w:rPr>
                <w:b/>
              </w:rPr>
              <w:t xml:space="preserve"> would bring to the Strategic Policy Committee: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(limited to approx. 8-10 lines of text)</w:t>
            </w:r>
          </w:p>
          <w:p w:rsidR="00D064B0" w:rsidRPr="0018264D" w:rsidRDefault="00D064B0" w:rsidP="0013361E">
            <w:pPr>
              <w:spacing w:after="0" w:line="240" w:lineRule="auto"/>
            </w:pPr>
          </w:p>
        </w:tc>
      </w:tr>
    </w:tbl>
    <w:p w:rsidR="00D064B0" w:rsidRPr="001B1476" w:rsidRDefault="00D064B0" w:rsidP="008606E1">
      <w:pPr>
        <w:spacing w:after="120"/>
        <w:rPr>
          <w:sz w:val="8"/>
        </w:rPr>
      </w:pPr>
    </w:p>
    <w:p w:rsidR="00D064B0" w:rsidRPr="00436107" w:rsidRDefault="00D064B0">
      <w:r w:rsidRPr="00436107">
        <w:rPr>
          <w:b/>
        </w:rPr>
        <w:t xml:space="preserve">This form should be completed and returned by the proposer to </w:t>
      </w:r>
      <w:r w:rsidR="00D92EF7" w:rsidRPr="00436107">
        <w:rPr>
          <w:b/>
        </w:rPr>
        <w:t>PPN Secretariat</w:t>
      </w:r>
      <w:r w:rsidR="0013361E">
        <w:rPr>
          <w:b/>
        </w:rPr>
        <w:t xml:space="preserve">. </w:t>
      </w:r>
      <w:r w:rsidR="00D92EF7" w:rsidRPr="0013361E">
        <w:t>Email</w:t>
      </w:r>
      <w:r w:rsidR="00D92EF7" w:rsidRPr="00436107">
        <w:rPr>
          <w:b/>
        </w:rPr>
        <w:t xml:space="preserve"> </w:t>
      </w:r>
      <w:r w:rsidR="00D92EF7" w:rsidRPr="00436107">
        <w:t xml:space="preserve">to </w:t>
      </w:r>
      <w:hyperlink r:id="rId8" w:history="1">
        <w:r w:rsidR="00D92EF7" w:rsidRPr="00436107">
          <w:rPr>
            <w:rStyle w:val="Hyperlink"/>
            <w:b/>
          </w:rPr>
          <w:t>secretariat@dlrppn.ie,</w:t>
        </w:r>
      </w:hyperlink>
      <w:r w:rsidR="00D92EF7" w:rsidRPr="00436107">
        <w:t xml:space="preserve"> or </w:t>
      </w:r>
      <w:r w:rsidR="0013361E">
        <w:t xml:space="preserve">by </w:t>
      </w:r>
      <w:proofErr w:type="gramStart"/>
      <w:r w:rsidR="0013361E">
        <w:t>p</w:t>
      </w:r>
      <w:r w:rsidR="00D92EF7" w:rsidRPr="0013361E">
        <w:t>ost</w:t>
      </w:r>
      <w:r w:rsidR="00D92EF7" w:rsidRPr="00436107">
        <w:t xml:space="preserve"> </w:t>
      </w:r>
      <w:r w:rsidR="0013361E">
        <w:t xml:space="preserve"> </w:t>
      </w:r>
      <w:r w:rsidR="00D92EF7" w:rsidRPr="00436107">
        <w:t>to</w:t>
      </w:r>
      <w:proofErr w:type="gramEnd"/>
      <w:r w:rsidR="00D92EF7" w:rsidRPr="00436107">
        <w:t xml:space="preserve"> PPN Secretariat, The Old Post Office, 7 Rock Hill, Main Street, Blackrock, Co.Dublin. </w:t>
      </w:r>
      <w:r w:rsidRPr="00436107">
        <w:rPr>
          <w:b/>
        </w:rPr>
        <w:t xml:space="preserve"> </w:t>
      </w:r>
      <w:proofErr w:type="gramStart"/>
      <w:r w:rsidRPr="00436107">
        <w:rPr>
          <w:b/>
        </w:rPr>
        <w:t>by</w:t>
      </w:r>
      <w:proofErr w:type="gramEnd"/>
      <w:r w:rsidRPr="00436107">
        <w:rPr>
          <w:b/>
        </w:rPr>
        <w:t xml:space="preserve"> 5pm on </w:t>
      </w:r>
      <w:r w:rsidR="00D92EF7" w:rsidRPr="00436107">
        <w:rPr>
          <w:b/>
        </w:rPr>
        <w:t xml:space="preserve">Monday </w:t>
      </w:r>
      <w:r w:rsidRPr="00436107">
        <w:rPr>
          <w:b/>
        </w:rPr>
        <w:t xml:space="preserve"> </w:t>
      </w:r>
      <w:r w:rsidR="0013361E">
        <w:rPr>
          <w:b/>
        </w:rPr>
        <w:t>12</w:t>
      </w:r>
      <w:r w:rsidR="0013361E" w:rsidRPr="0013361E">
        <w:rPr>
          <w:b/>
          <w:vertAlign w:val="superscript"/>
        </w:rPr>
        <w:t>th</w:t>
      </w:r>
      <w:r w:rsidR="0013361E">
        <w:rPr>
          <w:b/>
        </w:rPr>
        <w:t xml:space="preserve"> of December</w:t>
      </w:r>
      <w:r w:rsidR="00D92EF7" w:rsidRPr="00436107">
        <w:rPr>
          <w:b/>
        </w:rPr>
        <w:t>.</w:t>
      </w:r>
    </w:p>
    <w:sectPr w:rsidR="00D064B0" w:rsidRPr="00436107" w:rsidSect="00436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18" w:rsidRDefault="00FD6518" w:rsidP="00AA3885">
      <w:pPr>
        <w:spacing w:after="0" w:line="240" w:lineRule="auto"/>
      </w:pPr>
      <w:r>
        <w:separator/>
      </w:r>
    </w:p>
  </w:endnote>
  <w:endnote w:type="continuationSeparator" w:id="0">
    <w:p w:rsidR="00FD6518" w:rsidRDefault="00FD6518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18" w:rsidRDefault="00FD6518" w:rsidP="00AA3885">
      <w:pPr>
        <w:spacing w:after="0" w:line="240" w:lineRule="auto"/>
      </w:pPr>
      <w:r>
        <w:separator/>
      </w:r>
    </w:p>
  </w:footnote>
  <w:footnote w:type="continuationSeparator" w:id="0">
    <w:p w:rsidR="00FD6518" w:rsidRDefault="00FD6518" w:rsidP="00AA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5D6A"/>
    <w:multiLevelType w:val="hybridMultilevel"/>
    <w:tmpl w:val="2A0C73B0"/>
    <w:lvl w:ilvl="0" w:tplc="2C7C0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03A63"/>
    <w:rsid w:val="000B30C9"/>
    <w:rsid w:val="001032FF"/>
    <w:rsid w:val="0013361E"/>
    <w:rsid w:val="001656DA"/>
    <w:rsid w:val="0018264D"/>
    <w:rsid w:val="001B0DEE"/>
    <w:rsid w:val="001B1476"/>
    <w:rsid w:val="00207AC1"/>
    <w:rsid w:val="00250AEB"/>
    <w:rsid w:val="00265079"/>
    <w:rsid w:val="00436107"/>
    <w:rsid w:val="00436158"/>
    <w:rsid w:val="00461F4B"/>
    <w:rsid w:val="004B0081"/>
    <w:rsid w:val="005D0304"/>
    <w:rsid w:val="00605F7B"/>
    <w:rsid w:val="006C3BD1"/>
    <w:rsid w:val="00716FBC"/>
    <w:rsid w:val="007379D7"/>
    <w:rsid w:val="007834E7"/>
    <w:rsid w:val="007D6763"/>
    <w:rsid w:val="007F51CB"/>
    <w:rsid w:val="008606E1"/>
    <w:rsid w:val="008868BB"/>
    <w:rsid w:val="0090373F"/>
    <w:rsid w:val="009431FE"/>
    <w:rsid w:val="00957DF3"/>
    <w:rsid w:val="00960846"/>
    <w:rsid w:val="009964F7"/>
    <w:rsid w:val="009B35D1"/>
    <w:rsid w:val="00A239B0"/>
    <w:rsid w:val="00A5265F"/>
    <w:rsid w:val="00A622B8"/>
    <w:rsid w:val="00A72D68"/>
    <w:rsid w:val="00AA3885"/>
    <w:rsid w:val="00B311BF"/>
    <w:rsid w:val="00B431B0"/>
    <w:rsid w:val="00B910B0"/>
    <w:rsid w:val="00B927B0"/>
    <w:rsid w:val="00B96C76"/>
    <w:rsid w:val="00BB391F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E3BEB"/>
    <w:rsid w:val="00E754B2"/>
    <w:rsid w:val="00F20444"/>
    <w:rsid w:val="00F24D95"/>
    <w:rsid w:val="00F62348"/>
    <w:rsid w:val="00FB285B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paragraph" w:styleId="ListParagraph">
    <w:name w:val="List Paragraph"/>
    <w:basedOn w:val="Normal"/>
    <w:uiPriority w:val="34"/>
    <w:qFormat/>
    <w:rsid w:val="00461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paragraph" w:styleId="ListParagraph">
    <w:name w:val="List Paragraph"/>
    <w:basedOn w:val="Normal"/>
    <w:uiPriority w:val="34"/>
    <w:qFormat/>
    <w:rsid w:val="0046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lrppn.ie,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2016-11-18T15:23:00Z</dcterms:created>
  <dcterms:modified xsi:type="dcterms:W3CDTF">2016-11-18T15:33:00Z</dcterms:modified>
</cp:coreProperties>
</file>