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A75C4" w14:textId="77777777" w:rsidR="00465009" w:rsidRDefault="00465009" w:rsidP="00465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E"/>
        </w:rPr>
        <w:drawing>
          <wp:inline distT="0" distB="0" distL="0" distR="0" wp14:anchorId="62F683CE" wp14:editId="262B6375">
            <wp:extent cx="4061460" cy="1447800"/>
            <wp:effectExtent l="0" t="0" r="0" b="0"/>
            <wp:docPr id="693841082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48106" w14:textId="424C8449" w:rsidR="00465009" w:rsidRPr="001B51D9" w:rsidRDefault="00465009" w:rsidP="001B51D9">
      <w:pPr>
        <w:pBdr>
          <w:bottom w:val="single" w:sz="12" w:space="1" w:color="auto"/>
        </w:pBdr>
        <w:spacing w:after="0" w:line="276" w:lineRule="auto"/>
        <w:jc w:val="center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eastAsia="en-IE"/>
          <w14:ligatures w14:val="none"/>
        </w:rPr>
      </w:pPr>
      <w:r w:rsidRPr="001B51D9"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eastAsia="en-IE"/>
          <w14:ligatures w14:val="none"/>
        </w:rPr>
        <w:t xml:space="preserve">DLR PPN </w:t>
      </w:r>
      <w:r w:rsidR="00FD26AD"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eastAsia="en-IE"/>
          <w14:ligatures w14:val="none"/>
        </w:rPr>
        <w:t>Focus on Funding Training Week</w:t>
      </w:r>
    </w:p>
    <w:p w14:paraId="77390EB7" w14:textId="75F8212F" w:rsidR="00465009" w:rsidRPr="00071673" w:rsidRDefault="00071673" w:rsidP="00071673">
      <w:pPr>
        <w:spacing w:before="240" w:after="0" w:line="360" w:lineRule="auto"/>
        <w:jc w:val="center"/>
        <w:rPr>
          <w:rFonts w:ascii="Arial" w:eastAsia="Times New Roman" w:hAnsi="Arial" w:cs="Arial"/>
          <w:b/>
          <w:bCs/>
          <w:color w:val="002060"/>
          <w:kern w:val="0"/>
          <w:sz w:val="28"/>
          <w:szCs w:val="28"/>
          <w:lang w:eastAsia="en-IE"/>
          <w14:ligatures w14:val="none"/>
        </w:rPr>
      </w:pPr>
      <w:r w:rsidRPr="00071673">
        <w:rPr>
          <w:rFonts w:ascii="Arial" w:eastAsia="Times New Roman" w:hAnsi="Arial" w:cs="Arial"/>
          <w:b/>
          <w:bCs/>
          <w:color w:val="002060"/>
          <w:kern w:val="0"/>
          <w:sz w:val="28"/>
          <w:szCs w:val="28"/>
          <w:lang w:eastAsia="en-IE"/>
          <w14:ligatures w14:val="none"/>
        </w:rPr>
        <w:t>A week of events all about funding for</w:t>
      </w:r>
      <w:r w:rsidRPr="00071673">
        <w:rPr>
          <w:rFonts w:ascii="Arial" w:eastAsia="Times New Roman" w:hAnsi="Arial" w:cs="Arial"/>
          <w:b/>
          <w:bCs/>
          <w:color w:val="002060"/>
          <w:kern w:val="0"/>
          <w:sz w:val="28"/>
          <w:szCs w:val="28"/>
          <w:lang w:eastAsia="en-IE"/>
          <w14:ligatures w14:val="none"/>
        </w:rPr>
        <w:t xml:space="preserve"> the DLR community</w:t>
      </w:r>
    </w:p>
    <w:tbl>
      <w:tblPr>
        <w:tblW w:w="5128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721"/>
      </w:tblGrid>
      <w:tr w:rsidR="00BC1999" w:rsidRPr="001B51D9" w14:paraId="745ECB02" w14:textId="77777777" w:rsidTr="00BC1999">
        <w:tc>
          <w:tcPr>
            <w:tcW w:w="2450" w:type="pct"/>
            <w:vAlign w:val="center"/>
            <w:hideMark/>
          </w:tcPr>
          <w:p w14:paraId="000BE68C" w14:textId="77777777" w:rsidR="00BC1999" w:rsidRDefault="00BC1999" w:rsidP="00FD26AD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639833DE" wp14:editId="26985E2D">
                  <wp:extent cx="2438400" cy="1712595"/>
                  <wp:effectExtent l="304800" t="304800" r="323850" b="32575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562" cy="1721137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F117414" w14:textId="0C7BC9C0" w:rsidR="00BC1999" w:rsidRPr="009A798E" w:rsidRDefault="00BC1999" w:rsidP="001B51D9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2550" w:type="pct"/>
            <w:vAlign w:val="center"/>
            <w:hideMark/>
          </w:tcPr>
          <w:p w14:paraId="5DB142DC" w14:textId="3A901997" w:rsidR="00BC1999" w:rsidRPr="009A798E" w:rsidRDefault="00BC1999" w:rsidP="001B51D9">
            <w:pPr>
              <w:spacing w:after="0" w:line="276" w:lineRule="auto"/>
              <w:ind w:left="-324" w:firstLine="324"/>
              <w:rPr>
                <w:rFonts w:ascii="Arial" w:eastAsia="Times New Roman" w:hAnsi="Arial" w:cs="Arial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45328CC6" wp14:editId="67C25DE1">
                  <wp:extent cx="2417273" cy="1385234"/>
                  <wp:effectExtent l="304800" t="304800" r="326390" b="329565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236" cy="1401258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BC0B3D" w14:textId="77777777" w:rsidR="00071673" w:rsidRPr="00071673" w:rsidRDefault="009A798E" w:rsidP="00BC1999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IE"/>
          <w14:ligatures w14:val="none"/>
        </w:rPr>
      </w:pPr>
      <w:r w:rsidRPr="00071673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IE"/>
          <w14:ligatures w14:val="none"/>
        </w:rPr>
        <w:t> </w:t>
      </w:r>
      <w:bookmarkStart w:id="0" w:name="_Hlk172116120"/>
      <w:r w:rsidR="00071673" w:rsidRPr="00071673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IE"/>
          <w14:ligatures w14:val="none"/>
        </w:rPr>
        <w:t>Rationale for the initiative</w:t>
      </w:r>
    </w:p>
    <w:p w14:paraId="6A11F77F" w14:textId="68995E16" w:rsidR="00071673" w:rsidRDefault="00BC1999" w:rsidP="0007167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BC1999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During the consultation process for the DLR PPN Strategic Plan 2024-2028, we heard from a number of our stakeholders that one of the most appreciated supports provided by the PPN is information, signposting and training about funding. For this reason, we put together a week of training with the theme of 'Focus on Funding' from the 10th to the 13th of June</w:t>
      </w:r>
      <w:r w:rsid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 2024.</w:t>
      </w:r>
    </w:p>
    <w:p w14:paraId="53E88A13" w14:textId="77777777" w:rsidR="00071673" w:rsidRDefault="00071673" w:rsidP="0007167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</w:p>
    <w:p w14:paraId="6AD5FFE8" w14:textId="77777777" w:rsidR="00071673" w:rsidRPr="00071673" w:rsidRDefault="00071673" w:rsidP="00071673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IE"/>
          <w14:ligatures w14:val="none"/>
        </w:rPr>
      </w:pPr>
      <w:r w:rsidRPr="00071673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IE"/>
          <w14:ligatures w14:val="none"/>
        </w:rPr>
        <w:t>Training topics</w:t>
      </w:r>
    </w:p>
    <w:p w14:paraId="25FED6AF" w14:textId="77777777" w:rsidR="00071673" w:rsidRPr="00071673" w:rsidRDefault="00071673" w:rsidP="00071673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071673">
        <w:rPr>
          <w:rFonts w:ascii="Arial" w:eastAsia="Times New Roman" w:hAnsi="Arial" w:cs="Arial"/>
          <w:b/>
          <w:bCs/>
          <w:kern w:val="0"/>
          <w:sz w:val="24"/>
          <w:szCs w:val="24"/>
          <w:lang w:eastAsia="en-IE"/>
          <w14:ligatures w14:val="none"/>
        </w:rPr>
        <w:t>1) Monday 10 June 7-9 pm Sources of Funding with</w:t>
      </w:r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 </w:t>
      </w:r>
      <w:r w:rsidRPr="00071673">
        <w:rPr>
          <w:rFonts w:ascii="Arial" w:eastAsia="Times New Roman" w:hAnsi="Arial" w:cs="Arial"/>
          <w:b/>
          <w:bCs/>
          <w:kern w:val="0"/>
          <w:sz w:val="24"/>
          <w:szCs w:val="24"/>
          <w:lang w:eastAsia="en-IE"/>
          <w14:ligatures w14:val="none"/>
        </w:rPr>
        <w:t>Evelyn Fitzpatrick</w:t>
      </w:r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 </w:t>
      </w:r>
    </w:p>
    <w:p w14:paraId="0A65BDA9" w14:textId="5B9E2ADF" w:rsidR="00071673" w:rsidRDefault="00071673" w:rsidP="006C5CC3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Location: Dundrum Pastoral Centre, Main St, Dundrum (In-Person Event)</w:t>
      </w:r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br/>
        <w:t>This seminar provides an opportunity to identify the challenges and the most common mistakes applicants make. Participants should come away with a better understanding of appropriate language and wording to help better make the case for their grant application. </w:t>
      </w:r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br/>
      </w:r>
      <w:r w:rsidRPr="00071673">
        <w:rPr>
          <w:rFonts w:ascii="Arial" w:eastAsia="Times New Roman" w:hAnsi="Arial" w:cs="Arial"/>
          <w:b/>
          <w:bCs/>
          <w:kern w:val="0"/>
          <w:sz w:val="24"/>
          <w:szCs w:val="24"/>
          <w:lang w:eastAsia="en-IE"/>
          <w14:ligatures w14:val="none"/>
        </w:rPr>
        <w:lastRenderedPageBreak/>
        <w:t>2) Tuesday 11 June 7-9 pm</w:t>
      </w:r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 </w:t>
      </w:r>
      <w:r w:rsidRPr="00071673">
        <w:rPr>
          <w:rFonts w:ascii="Arial" w:eastAsia="Times New Roman" w:hAnsi="Arial" w:cs="Arial"/>
          <w:b/>
          <w:bCs/>
          <w:kern w:val="0"/>
          <w:sz w:val="24"/>
          <w:szCs w:val="24"/>
          <w:lang w:eastAsia="en-IE"/>
          <w14:ligatures w14:val="none"/>
        </w:rPr>
        <w:t xml:space="preserve">All About </w:t>
      </w:r>
      <w:proofErr w:type="spellStart"/>
      <w:r w:rsidRPr="00071673">
        <w:rPr>
          <w:rFonts w:ascii="Arial" w:eastAsia="Times New Roman" w:hAnsi="Arial" w:cs="Arial"/>
          <w:b/>
          <w:bCs/>
          <w:kern w:val="0"/>
          <w:sz w:val="24"/>
          <w:szCs w:val="24"/>
          <w:lang w:eastAsia="en-IE"/>
          <w14:ligatures w14:val="none"/>
        </w:rPr>
        <w:t>dlr</w:t>
      </w:r>
      <w:proofErr w:type="spellEnd"/>
      <w:r w:rsidRPr="00071673">
        <w:rPr>
          <w:rFonts w:ascii="Arial" w:eastAsia="Times New Roman" w:hAnsi="Arial" w:cs="Arial"/>
          <w:b/>
          <w:bCs/>
          <w:kern w:val="0"/>
          <w:sz w:val="24"/>
          <w:szCs w:val="24"/>
          <w:lang w:eastAsia="en-IE"/>
          <w14:ligatures w14:val="none"/>
        </w:rPr>
        <w:t xml:space="preserve"> County Grants</w:t>
      </w:r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 </w:t>
      </w:r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br/>
        <w:t xml:space="preserve">Location: Royal Marine Hotel (In-Person Event) Find out about the different funding opportunities provided by </w:t>
      </w:r>
      <w:proofErr w:type="spellStart"/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dlr</w:t>
      </w:r>
      <w:proofErr w:type="spellEnd"/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 County Council and how to apply.</w:t>
      </w:r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br/>
      </w:r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br/>
      </w:r>
      <w:r w:rsidRPr="00071673">
        <w:rPr>
          <w:rFonts w:ascii="Arial" w:eastAsia="Times New Roman" w:hAnsi="Arial" w:cs="Arial"/>
          <w:b/>
          <w:bCs/>
          <w:kern w:val="0"/>
          <w:sz w:val="24"/>
          <w:szCs w:val="24"/>
          <w:lang w:eastAsia="en-IE"/>
          <w14:ligatures w14:val="none"/>
        </w:rPr>
        <w:t>3) Wednesday 12 June 2024 11 am</w:t>
      </w:r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 - </w:t>
      </w:r>
      <w:r w:rsidRPr="00071673">
        <w:rPr>
          <w:rFonts w:ascii="Arial" w:eastAsia="Times New Roman" w:hAnsi="Arial" w:cs="Arial"/>
          <w:b/>
          <w:bCs/>
          <w:kern w:val="0"/>
          <w:sz w:val="24"/>
          <w:szCs w:val="24"/>
          <w:lang w:eastAsia="en-IE"/>
          <w14:ligatures w14:val="none"/>
        </w:rPr>
        <w:t>Clan Credo</w:t>
      </w:r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 Information on the funding supports they provide to Community &amp; Voluntary groups (Zoom 45mins)</w:t>
      </w:r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br/>
      </w:r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br/>
      </w:r>
      <w:r w:rsidRPr="00071673">
        <w:rPr>
          <w:rFonts w:ascii="Arial" w:eastAsia="Times New Roman" w:hAnsi="Arial" w:cs="Arial"/>
          <w:b/>
          <w:bCs/>
          <w:kern w:val="0"/>
          <w:sz w:val="24"/>
          <w:szCs w:val="24"/>
          <w:lang w:eastAsia="en-IE"/>
          <w14:ligatures w14:val="none"/>
        </w:rPr>
        <w:t>4) Thursday 13 June 11 am</w:t>
      </w:r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 </w:t>
      </w:r>
      <w:r w:rsidRPr="00071673">
        <w:rPr>
          <w:rFonts w:ascii="Arial" w:eastAsia="Times New Roman" w:hAnsi="Arial" w:cs="Arial"/>
          <w:b/>
          <w:bCs/>
          <w:kern w:val="0"/>
          <w:sz w:val="24"/>
          <w:szCs w:val="24"/>
          <w:lang w:eastAsia="en-IE"/>
          <w14:ligatures w14:val="none"/>
        </w:rPr>
        <w:t>- Change X</w:t>
      </w:r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 - Information on their online funding platform and projects they support (Zoom 30min)</w:t>
      </w:r>
      <w:r w:rsidR="00BC1999" w:rsidRPr="00BC1999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br/>
      </w:r>
    </w:p>
    <w:p w14:paraId="06D0D51B" w14:textId="77777777" w:rsidR="00071673" w:rsidRDefault="00071673" w:rsidP="00071673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IE"/>
          <w14:ligatures w14:val="none"/>
        </w:rPr>
        <w:t>Training sessions summary</w:t>
      </w:r>
    </w:p>
    <w:p w14:paraId="70AC5EF2" w14:textId="5E46A79F" w:rsidR="00071673" w:rsidRPr="00071673" w:rsidRDefault="00BC1999" w:rsidP="00071673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The sessions were held both in person and online and we are delighted that more than 100 participants joined. </w:t>
      </w:r>
    </w:p>
    <w:p w14:paraId="15AAD569" w14:textId="77777777" w:rsidR="00071673" w:rsidRPr="00071673" w:rsidRDefault="00071673" w:rsidP="00071673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Excellent feedback from the participants.</w:t>
      </w:r>
    </w:p>
    <w:p w14:paraId="27BC47C9" w14:textId="099E36D9" w:rsidR="00071673" w:rsidRPr="00071673" w:rsidRDefault="00071673" w:rsidP="00071673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The training materials and slides were circulated to everyone who registered.</w:t>
      </w:r>
    </w:p>
    <w:p w14:paraId="4B09E0D4" w14:textId="77777777" w:rsidR="00071673" w:rsidRPr="00071673" w:rsidRDefault="00BC1999" w:rsidP="00071673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Thank you to all who joined the DLR PPN Focus on Funding week and to all the speakers and trainers. </w:t>
      </w:r>
    </w:p>
    <w:p w14:paraId="1742839F" w14:textId="6631785C" w:rsidR="00BC1999" w:rsidRPr="00071673" w:rsidRDefault="00BC1999" w:rsidP="00071673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Further training on funding will be delivered starting September 2024, as part of a collaboration with Dublin City PPN - details to follow shortly</w:t>
      </w:r>
      <w:bookmarkEnd w:id="0"/>
      <w:r w:rsidR="00071673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.</w:t>
      </w:r>
    </w:p>
    <w:sectPr w:rsidR="00BC1999" w:rsidRPr="00071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33682"/>
    <w:multiLevelType w:val="multilevel"/>
    <w:tmpl w:val="D034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836D4"/>
    <w:multiLevelType w:val="multilevel"/>
    <w:tmpl w:val="25DA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76E66"/>
    <w:multiLevelType w:val="multilevel"/>
    <w:tmpl w:val="FE7A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54C95"/>
    <w:multiLevelType w:val="multilevel"/>
    <w:tmpl w:val="51B6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952D13"/>
    <w:multiLevelType w:val="multilevel"/>
    <w:tmpl w:val="D45A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15A48"/>
    <w:multiLevelType w:val="multilevel"/>
    <w:tmpl w:val="80FE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B689D"/>
    <w:multiLevelType w:val="multilevel"/>
    <w:tmpl w:val="2D0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C61BE"/>
    <w:multiLevelType w:val="multilevel"/>
    <w:tmpl w:val="E716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80648"/>
    <w:multiLevelType w:val="multilevel"/>
    <w:tmpl w:val="369C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587630"/>
    <w:multiLevelType w:val="multilevel"/>
    <w:tmpl w:val="DA8A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E6156F"/>
    <w:multiLevelType w:val="multilevel"/>
    <w:tmpl w:val="0474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6A51EA"/>
    <w:multiLevelType w:val="hybridMultilevel"/>
    <w:tmpl w:val="9DD8D6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97246">
    <w:abstractNumId w:val="7"/>
  </w:num>
  <w:num w:numId="2" w16cid:durableId="651763261">
    <w:abstractNumId w:val="6"/>
  </w:num>
  <w:num w:numId="3" w16cid:durableId="1463115726">
    <w:abstractNumId w:val="9"/>
  </w:num>
  <w:num w:numId="4" w16cid:durableId="1679236906">
    <w:abstractNumId w:val="3"/>
  </w:num>
  <w:num w:numId="5" w16cid:durableId="2049408140">
    <w:abstractNumId w:val="8"/>
  </w:num>
  <w:num w:numId="6" w16cid:durableId="598870400">
    <w:abstractNumId w:val="10"/>
  </w:num>
  <w:num w:numId="7" w16cid:durableId="563685583">
    <w:abstractNumId w:val="4"/>
  </w:num>
  <w:num w:numId="8" w16cid:durableId="718747735">
    <w:abstractNumId w:val="5"/>
  </w:num>
  <w:num w:numId="9" w16cid:durableId="1014377504">
    <w:abstractNumId w:val="2"/>
  </w:num>
  <w:num w:numId="10" w16cid:durableId="9525036">
    <w:abstractNumId w:val="0"/>
  </w:num>
  <w:num w:numId="11" w16cid:durableId="697127783">
    <w:abstractNumId w:val="1"/>
  </w:num>
  <w:num w:numId="12" w16cid:durableId="11322875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F5"/>
    <w:rsid w:val="00071673"/>
    <w:rsid w:val="001B51D9"/>
    <w:rsid w:val="00465009"/>
    <w:rsid w:val="00524CAC"/>
    <w:rsid w:val="006C5CC3"/>
    <w:rsid w:val="008D626C"/>
    <w:rsid w:val="009A798E"/>
    <w:rsid w:val="00BC1999"/>
    <w:rsid w:val="00CC22F4"/>
    <w:rsid w:val="00D961F5"/>
    <w:rsid w:val="00FD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9866E"/>
  <w15:chartTrackingRefBased/>
  <w15:docId w15:val="{9AA2FEA0-CD11-4F63-9807-A886A5CD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00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6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1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1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1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1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1faedf-f122-4406-9a53-9c75352a9b4d">
      <Terms xmlns="http://schemas.microsoft.com/office/infopath/2007/PartnerControls"/>
    </lcf76f155ced4ddcb4097134ff3c332f>
    <TaxCatchAll xmlns="0eacd753-3f7d-4bdf-8cd8-a389a32565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2D7C76EDAE49B440B12C41BECCD4" ma:contentTypeVersion="15" ma:contentTypeDescription="Create a new document." ma:contentTypeScope="" ma:versionID="8933cca979216f01648f9aa6801f6060">
  <xsd:schema xmlns:xsd="http://www.w3.org/2001/XMLSchema" xmlns:xs="http://www.w3.org/2001/XMLSchema" xmlns:p="http://schemas.microsoft.com/office/2006/metadata/properties" xmlns:ns2="ef1faedf-f122-4406-9a53-9c75352a9b4d" xmlns:ns3="0eacd753-3f7d-4bdf-8cd8-a389a32565ac" targetNamespace="http://schemas.microsoft.com/office/2006/metadata/properties" ma:root="true" ma:fieldsID="1e00fb1af092b6f1760ca7ec4cc895e5" ns2:_="" ns3:_="">
    <xsd:import namespace="ef1faedf-f122-4406-9a53-9c75352a9b4d"/>
    <xsd:import namespace="0eacd753-3f7d-4bdf-8cd8-a389a3256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faedf-f122-4406-9a53-9c75352a9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3ade5c-1fd9-4da2-a153-6d55bb3d5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cd753-3f7d-4bdf-8cd8-a389a32565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aab6c7-3f11-4fda-9855-33c3670bba47}" ma:internalName="TaxCatchAll" ma:showField="CatchAllData" ma:web="0eacd753-3f7d-4bdf-8cd8-a389a3256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9FD5C-4C47-4481-BC07-E9CBCCE45434}">
  <ds:schemaRefs>
    <ds:schemaRef ds:uri="http://schemas.microsoft.com/office/2006/metadata/properties"/>
    <ds:schemaRef ds:uri="http://schemas.microsoft.com/office/infopath/2007/PartnerControls"/>
    <ds:schemaRef ds:uri="ef1faedf-f122-4406-9a53-9c75352a9b4d"/>
    <ds:schemaRef ds:uri="0eacd753-3f7d-4bdf-8cd8-a389a32565ac"/>
  </ds:schemaRefs>
</ds:datastoreItem>
</file>

<file path=customXml/itemProps2.xml><?xml version="1.0" encoding="utf-8"?>
<ds:datastoreItem xmlns:ds="http://schemas.openxmlformats.org/officeDocument/2006/customXml" ds:itemID="{F7A721CC-74E3-4CD1-B96E-860B7FE7D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F3253-BE66-428F-A942-23C82A084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faedf-f122-4406-9a53-9c75352a9b4d"/>
    <ds:schemaRef ds:uri="0eacd753-3f7d-4bdf-8cd8-a389a3256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Sav</dc:creator>
  <cp:keywords/>
  <dc:description/>
  <cp:lastModifiedBy>Simone Sav</cp:lastModifiedBy>
  <cp:revision>6</cp:revision>
  <dcterms:created xsi:type="dcterms:W3CDTF">2024-04-18T21:39:00Z</dcterms:created>
  <dcterms:modified xsi:type="dcterms:W3CDTF">2024-07-17T12:53:00Z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0x010100F3232D7C76EDAE49B440B12C41BECCD4</vt:lpwstr>
  </property>
  <property fmtid="{D5CDD505-2E9C-101B-9397-08002B2CF9AE}" pid="3" name="MediaServiceImageTags">
    <vt:lpwstr/>
  </property>
</Properties>
</file>